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33B5" w14:textId="77777777" w:rsidR="009850A7" w:rsidRPr="009850A7" w:rsidRDefault="009850A7" w:rsidP="009850A7">
      <w:r w:rsidRPr="009850A7">
        <w:rPr>
          <w:i/>
          <w:iCs/>
        </w:rPr>
        <w:t>Proszę o zgodę na lot dronem nad terenem MPWIK:</w:t>
      </w:r>
    </w:p>
    <w:p w14:paraId="19B27B93" w14:textId="02BCB64C" w:rsidR="009850A7" w:rsidRPr="009850A7" w:rsidRDefault="009850A7" w:rsidP="009850A7">
      <w:r w:rsidRPr="009850A7">
        <w:rPr>
          <w:i/>
          <w:iCs/>
        </w:rPr>
        <w:t>Nazwa operatora, imię i nazwisko: </w:t>
      </w:r>
      <w:r w:rsidR="00EB23EB">
        <w:rPr>
          <w:i/>
          <w:iCs/>
        </w:rPr>
        <w:t xml:space="preserve"> 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Imię i nazwisko pilota: </w:t>
      </w:r>
      <w:r w:rsidR="00EB23EB">
        <w:rPr>
          <w:i/>
          <w:iCs/>
        </w:rPr>
        <w:t>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Numer certyfikatu kompetencji pilota BSP: </w:t>
      </w:r>
      <w:r w:rsidR="00EB23EB">
        <w:rPr>
          <w:i/>
          <w:iCs/>
        </w:rPr>
        <w:t>………………………………………………………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Strefy, w których będzie lot (gdy więcej niż jedna rozdzielić średnikiem): </w:t>
      </w:r>
      <w:r w:rsidR="00337B94">
        <w:rPr>
          <w:i/>
          <w:iCs/>
        </w:rPr>
        <w:t>…………………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Dokładne miejsce rozpoczęcia lotu w formie</w:t>
      </w:r>
      <w:r>
        <w:rPr>
          <w:i/>
          <w:iCs/>
        </w:rPr>
        <w:t xml:space="preserve"> </w:t>
      </w:r>
      <w:r w:rsidRPr="009850A7">
        <w:rPr>
          <w:i/>
          <w:iCs/>
        </w:rPr>
        <w:t>linku:</w:t>
      </w:r>
      <w:r w:rsidR="00337B94">
        <w:rPr>
          <w:i/>
          <w:iCs/>
        </w:rPr>
        <w:t xml:space="preserve"> …………………………………………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Mapka z zaznaczonym obszarem, nad którym ma być wykonywany lot:</w:t>
      </w:r>
    </w:p>
    <w:p w14:paraId="6F3B818E" w14:textId="29A51304" w:rsidR="009850A7" w:rsidRPr="009850A7" w:rsidRDefault="00337B94" w:rsidP="009850A7">
      <w:r>
        <w:rPr>
          <w:i/>
          <w:iCs/>
        </w:rPr>
        <w:t>…………………………………………………………………………………………………………</w:t>
      </w:r>
    </w:p>
    <w:p w14:paraId="58E6058B" w14:textId="4E063148" w:rsidR="009850A7" w:rsidRPr="009850A7" w:rsidRDefault="009850A7" w:rsidP="009850A7">
      <w:r w:rsidRPr="009850A7">
        <w:rPr>
          <w:i/>
          <w:iCs/>
        </w:rPr>
        <w:t>Data i godz.  rozpoczęcia lotu: </w:t>
      </w:r>
      <w:r w:rsidR="004D0CFA">
        <w:rPr>
          <w:i/>
          <w:iCs/>
        </w:rPr>
        <w:t>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Data i godz. zakończenia lotu: </w:t>
      </w:r>
      <w:r w:rsidR="004D0CFA">
        <w:rPr>
          <w:i/>
          <w:iCs/>
        </w:rPr>
        <w:t>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Opis statków powietrznych (jeżeli więcej niż jeden rozdzielić kolejne średnikiem):</w:t>
      </w:r>
      <w:r w:rsidRPr="009850A7">
        <w:rPr>
          <w:i/>
          <w:iCs/>
        </w:rPr>
        <w:br/>
        <w:t>Producent: </w:t>
      </w:r>
      <w:r w:rsidR="004D0CFA">
        <w:rPr>
          <w:i/>
          <w:iCs/>
        </w:rPr>
        <w:t>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Model:</w:t>
      </w:r>
      <w:r w:rsidR="004D0CFA" w:rsidRPr="004D0CFA">
        <w:rPr>
          <w:i/>
          <w:iCs/>
        </w:rPr>
        <w:t xml:space="preserve"> </w:t>
      </w:r>
      <w:r w:rsidR="004D0CFA">
        <w:rPr>
          <w:i/>
          <w:iCs/>
        </w:rPr>
        <w:t>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Nr seryjny:</w:t>
      </w:r>
      <w:r w:rsidR="004D0CFA" w:rsidRPr="004D0CFA">
        <w:rPr>
          <w:i/>
          <w:iCs/>
        </w:rPr>
        <w:t xml:space="preserve"> </w:t>
      </w:r>
      <w:r w:rsidR="004D0CFA">
        <w:rPr>
          <w:i/>
          <w:iCs/>
        </w:rPr>
        <w:t>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 xml:space="preserve">Pozytywna opinia dot. </w:t>
      </w:r>
      <w:proofErr w:type="spellStart"/>
      <w:r w:rsidRPr="009850A7">
        <w:rPr>
          <w:i/>
          <w:iCs/>
        </w:rPr>
        <w:t>drona</w:t>
      </w:r>
      <w:proofErr w:type="spellEnd"/>
      <w:r w:rsidRPr="009850A7">
        <w:rPr>
          <w:i/>
          <w:iCs/>
        </w:rPr>
        <w:t xml:space="preserve"> w zakresie </w:t>
      </w:r>
      <w:proofErr w:type="spellStart"/>
      <w:r w:rsidRPr="009850A7">
        <w:rPr>
          <w:i/>
          <w:iCs/>
        </w:rPr>
        <w:t>cyberbezpieczeństwa</w:t>
      </w:r>
      <w:proofErr w:type="spellEnd"/>
      <w:r w:rsidRPr="009850A7">
        <w:rPr>
          <w:i/>
          <w:iCs/>
        </w:rPr>
        <w:t>:</w:t>
      </w:r>
      <w:r w:rsidR="004D0CFA" w:rsidRPr="004D0CFA">
        <w:rPr>
          <w:i/>
          <w:iCs/>
        </w:rPr>
        <w:t xml:space="preserve"> </w:t>
      </w:r>
      <w:r w:rsidR="004D0CFA">
        <w:rPr>
          <w:i/>
          <w:iCs/>
        </w:rPr>
        <w:t>…………………………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Cel wykonania lotu:</w:t>
      </w:r>
      <w:r w:rsidR="004D0CFA" w:rsidRPr="004D0CFA">
        <w:rPr>
          <w:i/>
          <w:iCs/>
        </w:rPr>
        <w:t xml:space="preserve"> </w:t>
      </w:r>
      <w:r w:rsidR="004D0CFA">
        <w:rPr>
          <w:i/>
          <w:iCs/>
        </w:rPr>
        <w:t>………………………………………………………………..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Zlecający lot ze strony Zarządzającego strefą:</w:t>
      </w:r>
      <w:r w:rsidR="004D0CFA" w:rsidRPr="004D0CFA">
        <w:rPr>
          <w:i/>
          <w:iCs/>
        </w:rPr>
        <w:t xml:space="preserve"> </w:t>
      </w:r>
      <w:r w:rsidR="004D0CFA">
        <w:rPr>
          <w:i/>
          <w:iCs/>
        </w:rPr>
        <w:t>………………………………………………</w:t>
      </w:r>
      <w:r w:rsidRPr="009850A7">
        <w:rPr>
          <w:b/>
          <w:bCs/>
          <w:i/>
          <w:iCs/>
        </w:rPr>
        <w:br/>
      </w:r>
      <w:r w:rsidRPr="009850A7">
        <w:rPr>
          <w:i/>
          <w:iCs/>
        </w:rPr>
        <w:t>Nr telefonu do pilota: </w:t>
      </w:r>
      <w:r w:rsidR="00EB23EB">
        <w:rPr>
          <w:i/>
          <w:iCs/>
        </w:rPr>
        <w:t>………………………………………………………………..</w:t>
      </w:r>
    </w:p>
    <w:p w14:paraId="0B6F8123" w14:textId="77777777" w:rsidR="009850A7" w:rsidRPr="009850A7" w:rsidRDefault="009850A7" w:rsidP="009850A7">
      <w:r w:rsidRPr="009850A7">
        <w:rPr>
          <w:i/>
          <w:iCs/>
        </w:rPr>
        <w:t>Oświadczam, że:</w:t>
      </w:r>
      <w:r w:rsidRPr="009850A7">
        <w:rPr>
          <w:i/>
          <w:iCs/>
        </w:rPr>
        <w:br/>
        <w:t>-ponoszę pełną odpowiedzialność za prawdziwość i poprawność zamieszczonych we wniosku danych,</w:t>
      </w:r>
      <w:r w:rsidRPr="009850A7">
        <w:rPr>
          <w:i/>
          <w:iCs/>
        </w:rPr>
        <w:br/>
        <w:t>–zapoznałam/em się z </w:t>
      </w:r>
      <w:hyperlink r:id="rId4" w:tgtFrame="_blank" w:history="1">
        <w:r w:rsidRPr="009850A7">
          <w:rPr>
            <w:rStyle w:val="Hipercze"/>
            <w:i/>
            <w:iCs/>
          </w:rPr>
          <w:t>informacją dotyczącą zasad przetwarzania danych osobowych</w:t>
        </w:r>
      </w:hyperlink>
      <w:r w:rsidRPr="009850A7">
        <w:rPr>
          <w:i/>
          <w:iCs/>
        </w:rPr>
        <w:t>, </w:t>
      </w:r>
      <w:r w:rsidRPr="009850A7">
        <w:rPr>
          <w:i/>
          <w:iCs/>
        </w:rPr>
        <w:br/>
        <w:t>-loty będą wykonywane po CHECK-IN,</w:t>
      </w:r>
      <w:r w:rsidRPr="009850A7">
        <w:rPr>
          <w:i/>
          <w:iCs/>
        </w:rPr>
        <w:br/>
        <w:t>-podczas lotu dron będzie miał odłączoną komunikację z siecią Internet,</w:t>
      </w:r>
      <w:r w:rsidRPr="009850A7">
        <w:rPr>
          <w:i/>
          <w:iCs/>
        </w:rPr>
        <w:br/>
        <w:t xml:space="preserve">-zarejestrowany materiał z </w:t>
      </w:r>
      <w:proofErr w:type="spellStart"/>
      <w:r w:rsidRPr="009850A7">
        <w:rPr>
          <w:i/>
          <w:iCs/>
        </w:rPr>
        <w:t>drona</w:t>
      </w:r>
      <w:proofErr w:type="spellEnd"/>
      <w:r w:rsidRPr="009850A7">
        <w:rPr>
          <w:i/>
          <w:iCs/>
        </w:rPr>
        <w:t xml:space="preserve"> będzie wykorzystany wyłącznie przez MPWIK S.A.</w:t>
      </w:r>
    </w:p>
    <w:p w14:paraId="4FB9D4CF" w14:textId="5BE49733" w:rsidR="009850A7" w:rsidRPr="009850A7" w:rsidRDefault="009850A7" w:rsidP="009850A7">
      <w:r w:rsidRPr="009850A7">
        <w:rPr>
          <w:i/>
          <w:iCs/>
        </w:rPr>
        <w:t>Imię i nazwisko osoby wnioskującej:</w:t>
      </w:r>
      <w:r w:rsidR="00EB23EB">
        <w:rPr>
          <w:i/>
          <w:iCs/>
        </w:rPr>
        <w:t xml:space="preserve"> ………………………………………………………………..</w:t>
      </w:r>
    </w:p>
    <w:p w14:paraId="36845DBD" w14:textId="77777777" w:rsidR="003B36A0" w:rsidRDefault="003B36A0"/>
    <w:p w14:paraId="713DBD42" w14:textId="77777777" w:rsidR="00D22518" w:rsidRPr="00353DB3" w:rsidRDefault="00D22518" w:rsidP="00D22518">
      <w:pPr>
        <w:pStyle w:val="NormalnyWeb"/>
        <w:shd w:val="clear" w:color="auto" w:fill="FFFFFF"/>
        <w:spacing w:before="0" w:beforeAutospacing="0" w:after="0" w:afterAutospacing="0" w:line="420" w:lineRule="atLeast"/>
        <w:rPr>
          <w:rFonts w:asciiTheme="minorHAnsi" w:hAnsiTheme="minorHAnsi" w:cs="Open Sans"/>
          <w:color w:val="000000"/>
          <w:sz w:val="26"/>
          <w:szCs w:val="26"/>
        </w:rPr>
      </w:pPr>
      <w:r w:rsidRPr="00353DB3">
        <w:rPr>
          <w:rFonts w:asciiTheme="minorHAnsi" w:hAnsiTheme="minorHAnsi" w:cs="Open Sans"/>
          <w:color w:val="000000"/>
          <w:sz w:val="26"/>
          <w:szCs w:val="26"/>
        </w:rPr>
        <w:t>Precyzyjne współrzędne lokalizacji stref dostępne są na stronie Polskiej Agencji Żeglugi Powietrznej oraz w aplikacji mobilnej wskazanej przez PAŻP.</w:t>
      </w:r>
    </w:p>
    <w:p w14:paraId="5CF15B44" w14:textId="77777777" w:rsidR="00D22518" w:rsidRDefault="00D22518"/>
    <w:sectPr w:rsidR="00D2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A7"/>
    <w:rsid w:val="00073966"/>
    <w:rsid w:val="0008421A"/>
    <w:rsid w:val="000B4E46"/>
    <w:rsid w:val="000D217F"/>
    <w:rsid w:val="001E6E85"/>
    <w:rsid w:val="00241C40"/>
    <w:rsid w:val="002631FE"/>
    <w:rsid w:val="002B7E20"/>
    <w:rsid w:val="002E71EC"/>
    <w:rsid w:val="002F2865"/>
    <w:rsid w:val="00323ED6"/>
    <w:rsid w:val="00337B94"/>
    <w:rsid w:val="00353DB3"/>
    <w:rsid w:val="00362CF5"/>
    <w:rsid w:val="003B36A0"/>
    <w:rsid w:val="00495047"/>
    <w:rsid w:val="004B287C"/>
    <w:rsid w:val="004D0CFA"/>
    <w:rsid w:val="005005D5"/>
    <w:rsid w:val="006B5506"/>
    <w:rsid w:val="00704A67"/>
    <w:rsid w:val="007A36D9"/>
    <w:rsid w:val="007A51EA"/>
    <w:rsid w:val="008970F7"/>
    <w:rsid w:val="008A4E1C"/>
    <w:rsid w:val="008D7878"/>
    <w:rsid w:val="009850A7"/>
    <w:rsid w:val="009C17E0"/>
    <w:rsid w:val="009D361B"/>
    <w:rsid w:val="009F6436"/>
    <w:rsid w:val="00A45B21"/>
    <w:rsid w:val="00A5668F"/>
    <w:rsid w:val="00A90D71"/>
    <w:rsid w:val="00D22518"/>
    <w:rsid w:val="00D23731"/>
    <w:rsid w:val="00E00209"/>
    <w:rsid w:val="00E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84D"/>
  <w15:chartTrackingRefBased/>
  <w15:docId w15:val="{8BCD36A0-5A5C-4BFC-B022-9EB311C3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0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0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0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0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0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0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0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0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0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0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0A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50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0A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2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pwik.wroc.pl/wp-content/uploads/2025/09/DO20-v1-1-Klauzula-informacyjna-Osoby-wnioskujace-o-zgode-na-lot-dronem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Sieradzki Piotr</cp:lastModifiedBy>
  <cp:revision>8</cp:revision>
  <dcterms:created xsi:type="dcterms:W3CDTF">2026-03-23T08:49:00Z</dcterms:created>
  <dcterms:modified xsi:type="dcterms:W3CDTF">2026-03-23T08:55:00Z</dcterms:modified>
</cp:coreProperties>
</file>